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41B80" w14:textId="77777777" w:rsidR="00A92FFF" w:rsidRPr="00A92FFF" w:rsidRDefault="00A92FFF" w:rsidP="00A9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  <w:lang w:val="en-GB"/>
        </w:rPr>
      </w:pPr>
    </w:p>
    <w:p w14:paraId="39AFD6BE" w14:textId="77777777" w:rsidR="00A92FFF" w:rsidRPr="00A92FFF" w:rsidRDefault="00A92FFF" w:rsidP="00A9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29CDF750" w14:textId="77777777" w:rsidR="00A92FFF" w:rsidRPr="00A92FFF" w:rsidRDefault="00A92FFF" w:rsidP="00A9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92FFF">
        <w:rPr>
          <w:rFonts w:ascii="Times New Roman" w:eastAsia="Times New Roman" w:hAnsi="Times New Roman" w:cs="Times New Roman"/>
          <w:noProof/>
          <w:sz w:val="24"/>
          <w:szCs w:val="24"/>
          <w:lang w:val="en-GB" w:eastAsia="en-IE"/>
        </w:rPr>
        <w:drawing>
          <wp:inline distT="0" distB="0" distL="0" distR="0" wp14:anchorId="7E85C1EA" wp14:editId="6C6D2E22">
            <wp:extent cx="47053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58C0E" w14:textId="77777777" w:rsidR="00A92FFF" w:rsidRPr="00A92FFF" w:rsidRDefault="00A92FFF" w:rsidP="00A9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4D2AE6AD" w14:textId="77777777" w:rsidR="00A92FFF" w:rsidRPr="00A92FFF" w:rsidRDefault="00A92FFF" w:rsidP="00A9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01E062C7" w14:textId="77777777" w:rsidR="00A92FFF" w:rsidRPr="00A92FFF" w:rsidRDefault="00A92FFF" w:rsidP="00A9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A92FFF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BALLYMAHON MUNICIPAL DISTRICT</w:t>
      </w:r>
    </w:p>
    <w:p w14:paraId="183A1D4D" w14:textId="77777777" w:rsidR="00A92FFF" w:rsidRPr="00A92FFF" w:rsidRDefault="00A92FFF" w:rsidP="00A9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0882BE83" w14:textId="3658436B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92F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A92FF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Please note meeting will be held </w:t>
      </w:r>
      <w:r w:rsidR="00962769">
        <w:rPr>
          <w:rFonts w:ascii="Times New Roman" w:eastAsia="Calibri" w:hAnsi="Times New Roman" w:cs="Times New Roman"/>
          <w:b/>
          <w:i/>
          <w:sz w:val="24"/>
          <w:szCs w:val="24"/>
        </w:rPr>
        <w:t>in Ballymahon Library</w:t>
      </w:r>
      <w:r w:rsidRPr="00A92FFF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14:paraId="1AD3602A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A1CE40E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0165BACA" w14:textId="60ED58C8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/>
        </w:rPr>
        <w:t xml:space="preserve">th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July</w:t>
      </w:r>
      <w:r w:rsidRPr="00A92FF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2021.</w:t>
      </w:r>
    </w:p>
    <w:p w14:paraId="36BB98B9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5DEB3AB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B9F90D8" w14:textId="77777777" w:rsidR="00A92FFF" w:rsidRPr="00A92FFF" w:rsidRDefault="00A92FFF" w:rsidP="00A92FFF">
      <w:pPr>
        <w:tabs>
          <w:tab w:val="right" w:pos="8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92FF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To:   Each Member of Ballymahon Municipal District. </w:t>
      </w:r>
      <w:r w:rsidRPr="00A92FF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</w:p>
    <w:p w14:paraId="138493A0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0201CD7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AFF5B64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92FF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Dear Member,</w:t>
      </w:r>
    </w:p>
    <w:p w14:paraId="4161EBC3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49E68E9" w14:textId="77777777" w:rsidR="00A92FFF" w:rsidRPr="00A92FFF" w:rsidRDefault="00A92FFF" w:rsidP="00A92F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2F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You are requested to attend a Meeting of Ballymahon Municipal District to be held </w:t>
      </w:r>
    </w:p>
    <w:p w14:paraId="2C2BA104" w14:textId="75CE926A" w:rsidR="00A92FFF" w:rsidRPr="00A92FFF" w:rsidRDefault="00962769" w:rsidP="00A92F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in Ballymahon Library </w:t>
      </w:r>
      <w:r w:rsidR="00A92FFF" w:rsidRPr="00A92F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 </w:t>
      </w:r>
      <w:r w:rsidR="00A92FFF" w:rsidRPr="00A92F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Thursday, 2</w:t>
      </w:r>
      <w:r w:rsidR="00A92F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2</w:t>
      </w:r>
      <w:r w:rsidR="00A92FFF" w:rsidRPr="00A92FFF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val="en-GB"/>
        </w:rPr>
        <w:t>nd</w:t>
      </w:r>
      <w:r w:rsidR="00A92F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July</w:t>
      </w:r>
      <w:r w:rsidR="00A92FFF" w:rsidRPr="00A92F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2021 at 4pm</w:t>
      </w:r>
      <w:r w:rsidR="00A92FFF" w:rsidRPr="00A92FF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="00A92FFF" w:rsidRPr="00A92F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transact business, as set out on the Agenda hereunder.</w:t>
      </w:r>
    </w:p>
    <w:p w14:paraId="20CCDF49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E9EBC46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2FF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Yours sincerely</w:t>
      </w:r>
      <w:r w:rsidRPr="00A92FFF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5AA9B194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B0E6730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2996FE9" w14:textId="272F5F83" w:rsidR="00A92FFF" w:rsidRPr="00962769" w:rsidRDefault="00962769" w:rsidP="00A92FFF">
      <w:pPr>
        <w:tabs>
          <w:tab w:val="left" w:pos="5220"/>
        </w:tabs>
        <w:spacing w:after="0" w:line="240" w:lineRule="auto"/>
        <w:jc w:val="both"/>
        <w:rPr>
          <w:rFonts w:ascii="Gigi" w:eastAsia="Times New Roman" w:hAnsi="Gigi" w:cs="Times New Roman"/>
          <w:sz w:val="20"/>
          <w:szCs w:val="20"/>
          <w:lang w:val="en-GB"/>
        </w:rPr>
      </w:pPr>
      <w:r w:rsidRPr="00962769">
        <w:rPr>
          <w:rFonts w:ascii="Gigi" w:eastAsia="Times New Roman" w:hAnsi="Gigi" w:cs="Times New Roman"/>
          <w:sz w:val="20"/>
          <w:szCs w:val="20"/>
          <w:lang w:val="en-GB"/>
        </w:rPr>
        <w:t>Ann Marie Mc Keon</w:t>
      </w:r>
    </w:p>
    <w:p w14:paraId="4366FE75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2FFF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</w:t>
      </w:r>
    </w:p>
    <w:p w14:paraId="613CACE9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92FF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Ann Marie Mc Keon,</w:t>
      </w:r>
    </w:p>
    <w:p w14:paraId="6FC261C0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92FF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Meetings Administrator.</w:t>
      </w:r>
    </w:p>
    <w:p w14:paraId="0F2CED4D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99861D6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A92F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AGENDA</w:t>
      </w:r>
    </w:p>
    <w:p w14:paraId="75EE37CA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4EDF338C" w14:textId="77777777" w:rsidR="00A92FFF" w:rsidRPr="00A92FFF" w:rsidRDefault="00A92FFF" w:rsidP="00A92F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2FFF">
        <w:rPr>
          <w:rFonts w:ascii="Times New Roman" w:eastAsia="Times New Roman" w:hAnsi="Times New Roman" w:cs="Times New Roman"/>
          <w:sz w:val="24"/>
          <w:szCs w:val="24"/>
          <w:lang w:val="en-GB"/>
        </w:rPr>
        <w:t>Prayer before meeting.</w:t>
      </w:r>
    </w:p>
    <w:p w14:paraId="63C962BD" w14:textId="77777777" w:rsidR="00A92FFF" w:rsidRPr="00A92FFF" w:rsidRDefault="00A92FFF" w:rsidP="00A92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FDDE78B" w14:textId="2F2E6A1D" w:rsidR="00A92FFF" w:rsidRPr="00A92FFF" w:rsidRDefault="00A92FFF" w:rsidP="00A92F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92F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1.       Confirmation of Minutes of Ballymahon Municipal </w:t>
      </w:r>
      <w:r w:rsidR="002B59EC" w:rsidRPr="00A92F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District </w:t>
      </w:r>
      <w:r w:rsidR="002B59EC" w:rsidRPr="00A92FF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-</w:t>
      </w:r>
    </w:p>
    <w:p w14:paraId="3F089524" w14:textId="77777777" w:rsidR="00A92FFF" w:rsidRPr="00A92FFF" w:rsidRDefault="00A92FFF" w:rsidP="00A92FFF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474E5128" w14:textId="5B2BA4C5" w:rsidR="00A92FFF" w:rsidRPr="00A92FFF" w:rsidRDefault="00A92FFF" w:rsidP="00A92F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2FFF">
        <w:rPr>
          <w:rFonts w:ascii="Times New Roman" w:eastAsia="Times New Roman" w:hAnsi="Times New Roman" w:cs="Times New Roman"/>
          <w:sz w:val="24"/>
          <w:szCs w:val="24"/>
          <w:lang w:val="en-GB"/>
        </w:rPr>
        <w:t>Meeting held on the 2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7</w:t>
      </w:r>
      <w:r w:rsidRPr="00A92FFF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May</w:t>
      </w:r>
      <w:r w:rsidRPr="00A92F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2021 – copy enclosed.</w:t>
      </w:r>
    </w:p>
    <w:p w14:paraId="228C4586" w14:textId="24DED0DE" w:rsidR="00A92FFF" w:rsidRDefault="00A92FFF" w:rsidP="00A92F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2FFF">
        <w:rPr>
          <w:rFonts w:ascii="Times New Roman" w:eastAsia="Times New Roman" w:hAnsi="Times New Roman" w:cs="Times New Roman"/>
          <w:sz w:val="24"/>
          <w:szCs w:val="24"/>
          <w:lang w:val="en-GB"/>
        </w:rPr>
        <w:t>Committee Meeting held on the 2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7</w:t>
      </w:r>
      <w:r w:rsidRPr="00A92FFF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May</w:t>
      </w:r>
      <w:r w:rsidRPr="00A92F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2021 – copy enclosed.</w:t>
      </w:r>
    </w:p>
    <w:p w14:paraId="12FF97CA" w14:textId="112356BA" w:rsidR="00082663" w:rsidRPr="00A92FFF" w:rsidRDefault="00082663" w:rsidP="00A92F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Annual Meeting held on the 24</w:t>
      </w:r>
      <w:r w:rsidRPr="00082663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June 2021 – copy enclosed.</w:t>
      </w:r>
    </w:p>
    <w:p w14:paraId="7A53DEEC" w14:textId="77777777" w:rsidR="00A92FFF" w:rsidRPr="00A92FFF" w:rsidRDefault="00A92FFF" w:rsidP="00A92FF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E9BFB3E" w14:textId="77777777" w:rsidR="00A92FFF" w:rsidRPr="00A92FFF" w:rsidRDefault="00A92FFF" w:rsidP="00A9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2FF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2.</w:t>
      </w:r>
      <w:r w:rsidRPr="00A92FF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A92FFF">
        <w:rPr>
          <w:rFonts w:ascii="Times New Roman" w:eastAsia="Times New Roman" w:hAnsi="Times New Roman" w:cs="Times New Roman"/>
          <w:sz w:val="24"/>
          <w:szCs w:val="24"/>
          <w:lang w:val="en-GB"/>
        </w:rPr>
        <w:t>Matters arising from Minutes.</w:t>
      </w:r>
    </w:p>
    <w:p w14:paraId="41026EF0" w14:textId="77777777" w:rsidR="00A92FFF" w:rsidRPr="00A92FFF" w:rsidRDefault="00A92FFF" w:rsidP="00A9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566B8F1" w14:textId="77777777" w:rsidR="00A92FFF" w:rsidRPr="00A92FFF" w:rsidRDefault="00A92FFF" w:rsidP="00A9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92FF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3.</w:t>
      </w:r>
      <w:r w:rsidRPr="00A92FF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A92F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Declaration of Interest by Members.</w:t>
      </w:r>
    </w:p>
    <w:p w14:paraId="20D1C188" w14:textId="77777777" w:rsidR="00A92FFF" w:rsidRPr="00A92FFF" w:rsidRDefault="00A92FFF" w:rsidP="00A9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9FA38ED" w14:textId="5F6EC71A" w:rsidR="00A92FFF" w:rsidRPr="00A92FFF" w:rsidRDefault="00A92FFF" w:rsidP="00A9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2FF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lastRenderedPageBreak/>
        <w:t>4.</w:t>
      </w:r>
      <w:r w:rsidRPr="00A92FF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A92F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Management </w:t>
      </w:r>
      <w:r w:rsidR="002B59EC" w:rsidRPr="00A92FFF">
        <w:rPr>
          <w:rFonts w:ascii="Times New Roman" w:eastAsia="Times New Roman" w:hAnsi="Times New Roman" w:cs="Times New Roman"/>
          <w:sz w:val="24"/>
          <w:szCs w:val="24"/>
          <w:lang w:val="en-GB"/>
        </w:rPr>
        <w:t>Report -</w:t>
      </w:r>
      <w:r w:rsidRPr="00A92F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enclosed.</w:t>
      </w:r>
    </w:p>
    <w:p w14:paraId="7F66B09D" w14:textId="77777777" w:rsidR="00A92FFF" w:rsidRPr="00A92FFF" w:rsidRDefault="00A92FFF" w:rsidP="00A9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ADD256D" w14:textId="77777777" w:rsidR="00E56516" w:rsidRDefault="00A92FFF" w:rsidP="00A9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82663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5.</w:t>
      </w:r>
      <w:r w:rsidRPr="00082663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="00E56516" w:rsidRPr="00E56516">
        <w:rPr>
          <w:rFonts w:ascii="Times New Roman" w:eastAsia="Times New Roman" w:hAnsi="Times New Roman" w:cs="Times New Roman"/>
          <w:sz w:val="24"/>
          <w:szCs w:val="24"/>
          <w:lang w:val="en-GB"/>
        </w:rPr>
        <w:t>Risk Assessment</w:t>
      </w:r>
      <w:r w:rsidR="00E565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Attendance at Council Meetings by Elected Members &amp; Council </w:t>
      </w:r>
    </w:p>
    <w:p w14:paraId="2192730B" w14:textId="396AA125" w:rsidR="00A92FFF" w:rsidRDefault="00E56516" w:rsidP="00E56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Officials and attendance at other meetings or council buildings – enclosed.</w:t>
      </w:r>
    </w:p>
    <w:p w14:paraId="4AB4DA0A" w14:textId="0045FFA0" w:rsidR="00050142" w:rsidRDefault="00050142" w:rsidP="00050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BD51049" w14:textId="139CCACC" w:rsidR="00050142" w:rsidRPr="00082663" w:rsidRDefault="00962769" w:rsidP="000501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6</w:t>
      </w:r>
      <w:r w:rsidR="002B59EC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.</w:t>
      </w:r>
      <w:r w:rsidR="0005014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Proposed Projects/Expression of interest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enclosed.</w:t>
      </w:r>
    </w:p>
    <w:p w14:paraId="0A543827" w14:textId="77777777" w:rsidR="00A92FFF" w:rsidRPr="00A92FFF" w:rsidRDefault="00A92FFF" w:rsidP="00A9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BFAEAC3" w14:textId="480D4D1E" w:rsidR="00A92FFF" w:rsidRPr="00A92FFF" w:rsidRDefault="00962769" w:rsidP="00A92F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7</w:t>
      </w:r>
      <w:r w:rsidR="00A92FFF" w:rsidRPr="00A92FF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="00A92FFF" w:rsidRPr="00A92FF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>Notices of Motions, submitted by Councillors, as listed hereunder –</w:t>
      </w:r>
    </w:p>
    <w:p w14:paraId="440D1654" w14:textId="073A3593" w:rsidR="00A92FFF" w:rsidRDefault="00A92FFF" w:rsidP="00A92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5F25F97B" w14:textId="16D0FFBA" w:rsidR="00C27667" w:rsidRPr="00C27667" w:rsidRDefault="00C27667" w:rsidP="00A92F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en-GB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C27667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en-GB"/>
        </w:rPr>
        <w:t>Councillor Gerard Farrell</w:t>
      </w:r>
    </w:p>
    <w:p w14:paraId="5C783D72" w14:textId="5BF5851F" w:rsidR="00C27667" w:rsidRPr="00BE43F1" w:rsidRDefault="00BE43F1" w:rsidP="00BE43F1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(i)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27667" w:rsidRPr="00BE43F1">
        <w:rPr>
          <w:rFonts w:ascii="Times New Roman" w:eastAsia="Times New Roman" w:hAnsi="Times New Roman" w:cs="Times New Roman"/>
          <w:sz w:val="24"/>
          <w:szCs w:val="24"/>
        </w:rPr>
        <w:t>“I call on Longford County Council roads department to erect speed detection sign at Derryhawn housing estate”.</w:t>
      </w:r>
    </w:p>
    <w:p w14:paraId="5656CF9F" w14:textId="13C2CB94" w:rsidR="00BE43F1" w:rsidRDefault="00BE43F1" w:rsidP="00BE43F1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E43F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(ii)    </w:t>
      </w:r>
      <w:r w:rsidRPr="00BE43F1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That Longford County Council supply signage and facilities to help with dog fouling issues at the community track in Lanesboro.</w:t>
      </w:r>
    </w:p>
    <w:p w14:paraId="5907E58C" w14:textId="77777777" w:rsidR="00082663" w:rsidRDefault="00082663" w:rsidP="00082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(iii)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Pr="0008266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That Longford County Council erect a stop sign at the exit of Knock Manner </w:t>
      </w:r>
    </w:p>
    <w:p w14:paraId="4B46BFFC" w14:textId="5E78BD6D" w:rsidR="00082663" w:rsidRDefault="00082663" w:rsidP="00082663">
      <w:pPr>
        <w:shd w:val="clear" w:color="auto" w:fill="FFFFFF"/>
        <w:spacing w:after="0" w:line="240" w:lineRule="auto"/>
        <w:ind w:firstLine="720"/>
        <w:rPr>
          <w:rFonts w:eastAsia="Times New Roman"/>
          <w:color w:val="212121"/>
        </w:rPr>
      </w:pPr>
      <w:r w:rsidRPr="00082663">
        <w:rPr>
          <w:rFonts w:ascii="Times New Roman" w:eastAsia="Times New Roman" w:hAnsi="Times New Roman" w:cs="Times New Roman"/>
          <w:color w:val="212121"/>
          <w:sz w:val="24"/>
          <w:szCs w:val="24"/>
        </w:rPr>
        <w:t>Lanesboro</w:t>
      </w:r>
      <w:r>
        <w:rPr>
          <w:rFonts w:eastAsia="Times New Roman"/>
          <w:color w:val="212121"/>
        </w:rPr>
        <w:t> </w:t>
      </w:r>
    </w:p>
    <w:p w14:paraId="12D18637" w14:textId="77777777" w:rsidR="00082663" w:rsidRDefault="00082663" w:rsidP="00A92FFF">
      <w:pPr>
        <w:spacing w:after="0" w:line="240" w:lineRule="auto"/>
      </w:pPr>
    </w:p>
    <w:p w14:paraId="0F9BBA67" w14:textId="16995152" w:rsidR="00B83CDD" w:rsidRPr="007A3223" w:rsidRDefault="007A3223" w:rsidP="00A92F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tab/>
      </w:r>
      <w:r w:rsidRPr="007A3223">
        <w:rPr>
          <w:rFonts w:ascii="Times New Roman" w:hAnsi="Times New Roman" w:cs="Times New Roman"/>
          <w:b/>
          <w:bCs/>
          <w:sz w:val="24"/>
          <w:szCs w:val="24"/>
          <w:u w:val="single"/>
        </w:rPr>
        <w:t>Councillor Paul Ross</w:t>
      </w:r>
    </w:p>
    <w:p w14:paraId="114DC7BE" w14:textId="1D85E088" w:rsidR="007A3223" w:rsidRPr="007A3223" w:rsidRDefault="007A3223" w:rsidP="007A322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A3223">
        <w:rPr>
          <w:rFonts w:ascii="Times New Roman" w:eastAsia="Times New Roman" w:hAnsi="Times New Roman" w:cs="Times New Roman"/>
          <w:sz w:val="24"/>
          <w:szCs w:val="24"/>
        </w:rPr>
        <w:t>That Longford County Council install seats on the Ardagh Mountain walk </w:t>
      </w:r>
    </w:p>
    <w:p w14:paraId="7DCA0AB2" w14:textId="77777777" w:rsidR="00F12CF2" w:rsidRDefault="007A3223" w:rsidP="007A3223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A3223">
        <w:rPr>
          <w:rFonts w:ascii="Times New Roman" w:eastAsia="Times New Roman" w:hAnsi="Times New Roman" w:cs="Times New Roman"/>
          <w:sz w:val="24"/>
          <w:szCs w:val="24"/>
        </w:rPr>
        <w:t>(ii)</w:t>
      </w:r>
      <w:r w:rsidRPr="007A3223">
        <w:rPr>
          <w:rFonts w:ascii="Times New Roman" w:eastAsia="Times New Roman" w:hAnsi="Times New Roman" w:cs="Times New Roman"/>
          <w:sz w:val="24"/>
          <w:szCs w:val="24"/>
        </w:rPr>
        <w:tab/>
        <w:t>That a review of the footpaths in Ardagh Village be undertaken and new footpaths be prioritised for the village</w:t>
      </w:r>
      <w:r w:rsidR="00F12C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78221D" w14:textId="2E0A29D5" w:rsidR="00F12CF2" w:rsidRPr="00F12CF2" w:rsidRDefault="00F12CF2" w:rsidP="00F12CF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2CF2">
        <w:rPr>
          <w:rFonts w:ascii="Times New Roman" w:eastAsia="Times New Roman" w:hAnsi="Times New Roman" w:cs="Times New Roman"/>
          <w:sz w:val="24"/>
          <w:szCs w:val="24"/>
        </w:rPr>
        <w:t>(iii)</w:t>
      </w:r>
      <w:r w:rsidRPr="00F12CF2">
        <w:rPr>
          <w:rFonts w:ascii="Times New Roman" w:eastAsia="Times New Roman" w:hAnsi="Times New Roman" w:cs="Times New Roman"/>
          <w:sz w:val="24"/>
          <w:szCs w:val="24"/>
        </w:rPr>
        <w:tab/>
        <w:t xml:space="preserve">That a </w:t>
      </w:r>
      <w:r w:rsidR="00962769" w:rsidRPr="00F12CF2">
        <w:rPr>
          <w:rFonts w:ascii="Times New Roman" w:eastAsia="Times New Roman" w:hAnsi="Times New Roman" w:cs="Times New Roman"/>
          <w:sz w:val="24"/>
          <w:szCs w:val="24"/>
        </w:rPr>
        <w:t>low-cost</w:t>
      </w:r>
      <w:r w:rsidRPr="00F12CF2">
        <w:rPr>
          <w:rFonts w:ascii="Times New Roman" w:eastAsia="Times New Roman" w:hAnsi="Times New Roman" w:cs="Times New Roman"/>
          <w:sz w:val="24"/>
          <w:szCs w:val="24"/>
        </w:rPr>
        <w:t xml:space="preserve"> safety scheme be applied for on the Drumming /R393 junction at Ballycloughan in the interest of public safety.</w:t>
      </w:r>
    </w:p>
    <w:p w14:paraId="5C78CAEB" w14:textId="77777777" w:rsidR="00DB7363" w:rsidRDefault="007A3223" w:rsidP="00DB73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A322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B7363">
        <w:rPr>
          <w:rFonts w:ascii="Times New Roman" w:eastAsia="Times New Roman" w:hAnsi="Times New Roman" w:cs="Times New Roman"/>
          <w:sz w:val="24"/>
          <w:szCs w:val="24"/>
        </w:rPr>
        <w:tab/>
      </w:r>
      <w:r w:rsidR="00DB7363" w:rsidRPr="00187B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Councillor Pat O’Toole</w:t>
      </w:r>
    </w:p>
    <w:p w14:paraId="6CA730FC" w14:textId="0819AFC5" w:rsidR="00DB7363" w:rsidRPr="00DB7363" w:rsidRDefault="00DB7363" w:rsidP="00DB73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7363">
        <w:rPr>
          <w:rFonts w:ascii="Times New Roman" w:hAnsi="Times New Roman" w:cs="Times New Roman"/>
          <w:sz w:val="24"/>
          <w:szCs w:val="24"/>
        </w:rPr>
        <w:t xml:space="preserve">(i) </w:t>
      </w:r>
      <w:r w:rsidRPr="00DB7363">
        <w:rPr>
          <w:rFonts w:ascii="Times New Roman" w:hAnsi="Times New Roman" w:cs="Times New Roman"/>
          <w:sz w:val="24"/>
          <w:szCs w:val="24"/>
        </w:rPr>
        <w:tab/>
        <w:t xml:space="preserve">I call on Longford County Council to engage with the relevant landowners between the new jetty at the Red Bridge Ballymahon and the Town Bridge in Ballymahon with a view to providing a walkway/cycleway between both bridges. </w:t>
      </w:r>
    </w:p>
    <w:p w14:paraId="650F3060" w14:textId="519EF5D9" w:rsidR="00DB7363" w:rsidRPr="00DB7363" w:rsidRDefault="00DB7363" w:rsidP="00DB7363">
      <w:pPr>
        <w:pStyle w:val="NormalWeb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7363">
        <w:rPr>
          <w:rFonts w:ascii="Times New Roman" w:hAnsi="Times New Roman" w:cs="Times New Roman"/>
          <w:sz w:val="24"/>
          <w:szCs w:val="24"/>
        </w:rPr>
        <w:t xml:space="preserve">(ii) </w:t>
      </w:r>
      <w:r w:rsidRPr="00DB7363">
        <w:rPr>
          <w:rFonts w:ascii="Times New Roman" w:hAnsi="Times New Roman" w:cs="Times New Roman"/>
          <w:sz w:val="24"/>
          <w:szCs w:val="24"/>
        </w:rPr>
        <w:tab/>
        <w:t>C</w:t>
      </w:r>
      <w:bookmarkStart w:id="0" w:name="_GoBack"/>
      <w:bookmarkEnd w:id="0"/>
      <w:r w:rsidRPr="00DB7363">
        <w:rPr>
          <w:rFonts w:ascii="Times New Roman" w:hAnsi="Times New Roman" w:cs="Times New Roman"/>
          <w:sz w:val="24"/>
          <w:szCs w:val="24"/>
        </w:rPr>
        <w:t xml:space="preserve">ould a copy of the </w:t>
      </w:r>
      <w:r w:rsidR="002B59EC" w:rsidRPr="00DB7363">
        <w:rPr>
          <w:rFonts w:ascii="Times New Roman" w:hAnsi="Times New Roman" w:cs="Times New Roman"/>
          <w:sz w:val="24"/>
          <w:szCs w:val="24"/>
        </w:rPr>
        <w:t>consultant’s</w:t>
      </w:r>
      <w:r w:rsidRPr="00DB7363">
        <w:rPr>
          <w:rFonts w:ascii="Times New Roman" w:hAnsi="Times New Roman" w:cs="Times New Roman"/>
          <w:sz w:val="24"/>
          <w:szCs w:val="24"/>
        </w:rPr>
        <w:t xml:space="preserve"> report on the proposed R392 realignment from the Abbeyshrule Road junction to Forgney Church be made available to the elected members of Ballymahon M</w:t>
      </w:r>
      <w:r w:rsidR="002B59EC">
        <w:rPr>
          <w:rFonts w:ascii="Times New Roman" w:hAnsi="Times New Roman" w:cs="Times New Roman"/>
          <w:sz w:val="24"/>
          <w:szCs w:val="24"/>
        </w:rPr>
        <w:t>unicipal District</w:t>
      </w:r>
      <w:r w:rsidRPr="00DB7363">
        <w:rPr>
          <w:rFonts w:ascii="Times New Roman" w:hAnsi="Times New Roman" w:cs="Times New Roman"/>
          <w:sz w:val="24"/>
          <w:szCs w:val="24"/>
        </w:rPr>
        <w:t xml:space="preserve"> with particular emphasis on what is proposed in relation to Route Option D </w:t>
      </w:r>
      <w:r w:rsidR="00962769" w:rsidRPr="00DB7363">
        <w:rPr>
          <w:rFonts w:ascii="Times New Roman" w:hAnsi="Times New Roman" w:cs="Times New Roman"/>
          <w:sz w:val="24"/>
          <w:szCs w:val="24"/>
        </w:rPr>
        <w:t>i.e.</w:t>
      </w:r>
      <w:r w:rsidRPr="00DB7363">
        <w:rPr>
          <w:rFonts w:ascii="Times New Roman" w:hAnsi="Times New Roman" w:cs="Times New Roman"/>
          <w:sz w:val="24"/>
          <w:szCs w:val="24"/>
        </w:rPr>
        <w:t>, the works proposed to improve the existing stretch of road.</w:t>
      </w:r>
    </w:p>
    <w:p w14:paraId="5D900737" w14:textId="12BFC465" w:rsidR="00DB7363" w:rsidRPr="00DB7363" w:rsidRDefault="00DB7363" w:rsidP="007A3223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AB93C1" w14:textId="77777777" w:rsidR="007A3223" w:rsidRDefault="007A3223" w:rsidP="007A3223">
      <w:pPr>
        <w:rPr>
          <w:rFonts w:eastAsia="Times New Roman"/>
        </w:rPr>
      </w:pPr>
    </w:p>
    <w:p w14:paraId="6C2D3638" w14:textId="11502A09" w:rsidR="007A3223" w:rsidRPr="007A3223" w:rsidRDefault="007A3223" w:rsidP="007A3223">
      <w:pPr>
        <w:rPr>
          <w:rFonts w:eastAsia="Times New Roman"/>
        </w:rPr>
      </w:pPr>
    </w:p>
    <w:p w14:paraId="3C6CC9B1" w14:textId="77777777" w:rsidR="007A3223" w:rsidRDefault="007A3223" w:rsidP="00A92FFF">
      <w:pPr>
        <w:spacing w:after="0" w:line="240" w:lineRule="auto"/>
      </w:pPr>
    </w:p>
    <w:sectPr w:rsidR="007A322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3FF39" w14:textId="77777777" w:rsidR="0057412F" w:rsidRDefault="00C27667">
      <w:pPr>
        <w:spacing w:after="0" w:line="240" w:lineRule="auto"/>
      </w:pPr>
      <w:r>
        <w:separator/>
      </w:r>
    </w:p>
  </w:endnote>
  <w:endnote w:type="continuationSeparator" w:id="0">
    <w:p w14:paraId="08D6EB83" w14:textId="77777777" w:rsidR="0057412F" w:rsidRDefault="00C2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3874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8FBF92" w14:textId="77777777" w:rsidR="0048410E" w:rsidRDefault="00A92F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B50933" w14:textId="77777777" w:rsidR="0048410E" w:rsidRDefault="00962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28FCB" w14:textId="77777777" w:rsidR="0057412F" w:rsidRDefault="00C27667">
      <w:pPr>
        <w:spacing w:after="0" w:line="240" w:lineRule="auto"/>
      </w:pPr>
      <w:r>
        <w:separator/>
      </w:r>
    </w:p>
  </w:footnote>
  <w:footnote w:type="continuationSeparator" w:id="0">
    <w:p w14:paraId="09C33828" w14:textId="77777777" w:rsidR="0057412F" w:rsidRDefault="00C27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9019E"/>
    <w:multiLevelType w:val="hybridMultilevel"/>
    <w:tmpl w:val="BE78B6F4"/>
    <w:lvl w:ilvl="0" w:tplc="E780DF8C">
      <w:start w:val="1"/>
      <w:numFmt w:val="lowerLetter"/>
      <w:lvlText w:val="(%1)"/>
      <w:lvlJc w:val="left"/>
      <w:pPr>
        <w:ind w:left="1080" w:hanging="360"/>
      </w:pPr>
      <w:rPr>
        <w:rFonts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030584"/>
    <w:multiLevelType w:val="hybridMultilevel"/>
    <w:tmpl w:val="5FFEFCE6"/>
    <w:lvl w:ilvl="0" w:tplc="0972A89E">
      <w:start w:val="9"/>
      <w:numFmt w:val="lowerLetter"/>
      <w:lvlText w:val="(%1)"/>
      <w:lvlJc w:val="left"/>
      <w:pPr>
        <w:ind w:left="720" w:hanging="67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2B42E48"/>
    <w:multiLevelType w:val="hybridMultilevel"/>
    <w:tmpl w:val="2CE0028C"/>
    <w:lvl w:ilvl="0" w:tplc="BFB87D7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902DB7"/>
    <w:multiLevelType w:val="hybridMultilevel"/>
    <w:tmpl w:val="9B9E96B8"/>
    <w:lvl w:ilvl="0" w:tplc="8EDE44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0C06AB"/>
    <w:multiLevelType w:val="hybridMultilevel"/>
    <w:tmpl w:val="BF304308"/>
    <w:lvl w:ilvl="0" w:tplc="ED1000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FF"/>
    <w:rsid w:val="00050142"/>
    <w:rsid w:val="00082663"/>
    <w:rsid w:val="002B59EC"/>
    <w:rsid w:val="004251D5"/>
    <w:rsid w:val="0057412F"/>
    <w:rsid w:val="005F6DE4"/>
    <w:rsid w:val="007A3223"/>
    <w:rsid w:val="00962769"/>
    <w:rsid w:val="00A92FFF"/>
    <w:rsid w:val="00B83CDD"/>
    <w:rsid w:val="00BE43F1"/>
    <w:rsid w:val="00C27667"/>
    <w:rsid w:val="00DB7363"/>
    <w:rsid w:val="00E56516"/>
    <w:rsid w:val="00F1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480A8"/>
  <w15:chartTrackingRefBased/>
  <w15:docId w15:val="{E166A208-956A-4AF9-9EED-65327340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92FF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92FFF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E43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B7363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 Mc Keon</cp:lastModifiedBy>
  <cp:revision>2</cp:revision>
  <cp:lastPrinted>2021-07-13T13:26:00Z</cp:lastPrinted>
  <dcterms:created xsi:type="dcterms:W3CDTF">2021-07-13T20:27:00Z</dcterms:created>
  <dcterms:modified xsi:type="dcterms:W3CDTF">2021-07-13T20:27:00Z</dcterms:modified>
</cp:coreProperties>
</file>